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94" w:rsidRPr="00727DF9" w:rsidRDefault="00BA41D4" w:rsidP="00BA41D4">
      <w:pPr>
        <w:jc w:val="center"/>
        <w:rPr>
          <w:b/>
        </w:rPr>
      </w:pPr>
      <w:r w:rsidRPr="00727DF9">
        <w:rPr>
          <w:b/>
        </w:rPr>
        <w:t>HOWELL TOWNSHIP ZONING BOARD OF APPEALS</w:t>
      </w:r>
    </w:p>
    <w:p w:rsidR="00BA41D4" w:rsidRPr="00727DF9" w:rsidRDefault="00BA41D4" w:rsidP="00BA41D4">
      <w:pPr>
        <w:jc w:val="center"/>
        <w:rPr>
          <w:b/>
        </w:rPr>
      </w:pPr>
      <w:r w:rsidRPr="00727DF9">
        <w:rPr>
          <w:b/>
        </w:rPr>
        <w:t>HOWELL TOWNSHIP HALL</w:t>
      </w:r>
    </w:p>
    <w:p w:rsidR="00BA41D4" w:rsidRDefault="00BA41D4" w:rsidP="00BA41D4">
      <w:pPr>
        <w:jc w:val="center"/>
      </w:pPr>
      <w:r>
        <w:t>3525 BYRON ROAD, HOWELL TOWNSHIP</w:t>
      </w:r>
    </w:p>
    <w:p w:rsidR="00BA41D4" w:rsidRDefault="00D458EC" w:rsidP="00BA41D4">
      <w:pPr>
        <w:jc w:val="center"/>
      </w:pPr>
      <w:r>
        <w:t>October 23</w:t>
      </w:r>
      <w:r w:rsidR="00A7396B">
        <w:t>, 2017</w:t>
      </w:r>
    </w:p>
    <w:p w:rsidR="00BA41D4" w:rsidRDefault="00BA41D4" w:rsidP="00BA41D4">
      <w:pPr>
        <w:jc w:val="center"/>
      </w:pPr>
      <w:r>
        <w:t>6:30 P.M.</w:t>
      </w:r>
    </w:p>
    <w:p w:rsidR="00BA41D4" w:rsidRDefault="00BA41D4" w:rsidP="00BA41D4">
      <w:pPr>
        <w:jc w:val="center"/>
      </w:pPr>
    </w:p>
    <w:p w:rsidR="00BA41D4" w:rsidRDefault="00BA41D4" w:rsidP="00BA41D4">
      <w:pPr>
        <w:jc w:val="left"/>
      </w:pPr>
      <w:r>
        <w:t>1. Call to Order</w:t>
      </w:r>
    </w:p>
    <w:p w:rsidR="00BA41D4" w:rsidRDefault="00BA41D4" w:rsidP="00BA41D4">
      <w:pPr>
        <w:jc w:val="left"/>
      </w:pPr>
    </w:p>
    <w:p w:rsidR="00BA41D4" w:rsidRDefault="00BA41D4" w:rsidP="00BA41D4">
      <w:pPr>
        <w:jc w:val="left"/>
      </w:pPr>
      <w:r>
        <w:t>2. Roll Call:</w:t>
      </w:r>
      <w:r w:rsidR="00746ADB" w:rsidRPr="00746ADB">
        <w:t xml:space="preserve"> </w:t>
      </w:r>
    </w:p>
    <w:p w:rsidR="00746ADB" w:rsidRDefault="00BA41D4" w:rsidP="00BA41D4">
      <w:pPr>
        <w:jc w:val="left"/>
      </w:pPr>
      <w:r>
        <w:tab/>
      </w:r>
      <w:r w:rsidR="00746ADB">
        <w:t>Tom Knight – Chairman</w:t>
      </w:r>
      <w:r w:rsidR="00746ADB">
        <w:tab/>
      </w:r>
      <w:r w:rsidR="00746ADB">
        <w:tab/>
        <w:t>(   )</w:t>
      </w:r>
    </w:p>
    <w:p w:rsidR="00BA41D4" w:rsidRDefault="00BA41D4" w:rsidP="00746ADB">
      <w:pPr>
        <w:ind w:firstLine="720"/>
        <w:jc w:val="left"/>
      </w:pPr>
      <w:r>
        <w:t>Kim Babcock – Vice Chair</w:t>
      </w:r>
      <w:r>
        <w:tab/>
        <w:t>(   )</w:t>
      </w:r>
    </w:p>
    <w:p w:rsidR="00BA41D4" w:rsidRDefault="00BA41D4" w:rsidP="00BA41D4">
      <w:pPr>
        <w:jc w:val="left"/>
      </w:pPr>
      <w:r>
        <w:tab/>
      </w:r>
      <w:r w:rsidR="00746ADB">
        <w:t>Carolyn Eaton</w:t>
      </w:r>
      <w:r w:rsidR="00D458EC">
        <w:t>-</w:t>
      </w:r>
      <w:proofErr w:type="spellStart"/>
      <w:r w:rsidR="00D458EC">
        <w:t>Wikle</w:t>
      </w:r>
      <w:proofErr w:type="spellEnd"/>
      <w:r w:rsidR="00746ADB">
        <w:t xml:space="preserve"> – </w:t>
      </w:r>
      <w:r>
        <w:t>Bd.</w:t>
      </w:r>
      <w:r w:rsidR="00746ADB" w:rsidRPr="00746ADB">
        <w:t xml:space="preserve"> </w:t>
      </w:r>
      <w:r>
        <w:t xml:space="preserve"> Rep.</w:t>
      </w:r>
      <w:r>
        <w:tab/>
        <w:t>(   )</w:t>
      </w:r>
    </w:p>
    <w:p w:rsidR="00AE29BD" w:rsidRDefault="00AE29BD" w:rsidP="00BA41D4">
      <w:pPr>
        <w:jc w:val="left"/>
      </w:pPr>
      <w:r>
        <w:tab/>
        <w:t>Andrew Sloan – PC Rep.</w:t>
      </w:r>
      <w:r>
        <w:tab/>
      </w:r>
      <w:r>
        <w:tab/>
        <w:t>(   )</w:t>
      </w:r>
    </w:p>
    <w:p w:rsidR="00804563" w:rsidRDefault="00804563" w:rsidP="00BA41D4">
      <w:pPr>
        <w:jc w:val="left"/>
      </w:pPr>
      <w:r>
        <w:tab/>
        <w:t>Sarah Tinsley</w:t>
      </w:r>
      <w:r w:rsidR="00746ADB">
        <w:t xml:space="preserve"> – Member</w:t>
      </w:r>
      <w:r>
        <w:tab/>
      </w:r>
      <w:r>
        <w:tab/>
        <w:t>(   )</w:t>
      </w:r>
    </w:p>
    <w:p w:rsidR="00746ADB" w:rsidRDefault="00746ADB" w:rsidP="00BA41D4">
      <w:pPr>
        <w:jc w:val="left"/>
      </w:pPr>
    </w:p>
    <w:p w:rsidR="007C1D9D" w:rsidRDefault="00746ADB" w:rsidP="00BA41D4">
      <w:pPr>
        <w:jc w:val="left"/>
      </w:pPr>
      <w:r>
        <w:t>3</w:t>
      </w:r>
      <w:r w:rsidR="007C1D9D">
        <w:t>.</w:t>
      </w:r>
      <w:r w:rsidR="00D458EC">
        <w:t xml:space="preserve"> </w:t>
      </w:r>
      <w:r w:rsidR="007C1D9D">
        <w:t>Pledge of Allegiance</w:t>
      </w:r>
      <w:r w:rsidR="006900BA">
        <w:t>:</w:t>
      </w:r>
    </w:p>
    <w:p w:rsidR="00804563" w:rsidRDefault="00804563" w:rsidP="00BA41D4">
      <w:pPr>
        <w:jc w:val="left"/>
      </w:pPr>
    </w:p>
    <w:p w:rsidR="00BA41D4" w:rsidRDefault="00746ADB" w:rsidP="00BA41D4">
      <w:pPr>
        <w:jc w:val="left"/>
      </w:pPr>
      <w:r>
        <w:t>4</w:t>
      </w:r>
      <w:r w:rsidR="00BA41D4">
        <w:t xml:space="preserve">. Approval of Agenda: </w:t>
      </w:r>
      <w:r w:rsidR="00D458EC">
        <w:t>October 23</w:t>
      </w:r>
      <w:r w:rsidR="00A7396B">
        <w:t>, 2017</w:t>
      </w:r>
    </w:p>
    <w:p w:rsidR="00A601D7" w:rsidRDefault="00A601D7" w:rsidP="00BA41D4">
      <w:pPr>
        <w:jc w:val="left"/>
      </w:pPr>
    </w:p>
    <w:p w:rsidR="00BA41D4" w:rsidRDefault="00FA63DA" w:rsidP="00BA41D4">
      <w:pPr>
        <w:jc w:val="left"/>
      </w:pPr>
      <w:r>
        <w:t>5</w:t>
      </w:r>
      <w:r w:rsidR="00BA41D4">
        <w:t>. Approval of Minutes</w:t>
      </w:r>
      <w:r w:rsidR="00727DF9">
        <w:t>:</w:t>
      </w:r>
      <w:r w:rsidR="00BA41D4">
        <w:t xml:space="preserve"> </w:t>
      </w:r>
      <w:r w:rsidR="00D458EC">
        <w:t>September 18</w:t>
      </w:r>
      <w:r w:rsidR="00746ADB">
        <w:t>, 2017</w:t>
      </w:r>
    </w:p>
    <w:p w:rsidR="00000858" w:rsidRDefault="00000858" w:rsidP="00BA41D4">
      <w:pPr>
        <w:jc w:val="left"/>
      </w:pPr>
    </w:p>
    <w:p w:rsidR="00D458EC" w:rsidRDefault="00D458EC" w:rsidP="00D458EC">
      <w:r>
        <w:t>6. PETITIONER: Dar Howard, P</w:t>
      </w:r>
      <w:r w:rsidR="00000858">
        <w:t xml:space="preserve">ARCEL </w:t>
      </w:r>
      <w:r>
        <w:t>#4706-02-100-009</w:t>
      </w:r>
      <w:r w:rsidR="00000858">
        <w:t xml:space="preserve">, </w:t>
      </w:r>
      <w:r w:rsidR="00000858">
        <w:t>963 Nancy Ann Drive</w:t>
      </w:r>
      <w:r w:rsidR="00000858">
        <w:t xml:space="preserve"> </w:t>
      </w:r>
      <w:r>
        <w:t xml:space="preserve">– Variance to </w:t>
      </w:r>
      <w:r>
        <w:rPr>
          <w:u w:val="single"/>
        </w:rPr>
        <w:t>Article XIV: Supplemental Regulations, Section 14.07C: Maximum Square Footage</w:t>
      </w:r>
      <w:r>
        <w:t xml:space="preserve"> </w:t>
      </w:r>
      <w:r w:rsidR="00000858">
        <w:t>– requesting a 2,944 square foot variance to allow for a 46’ x 64’ accessory building.</w:t>
      </w:r>
      <w:r>
        <w:t xml:space="preserve"> </w:t>
      </w:r>
    </w:p>
    <w:p w:rsidR="007C1D9D" w:rsidRDefault="007C1D9D" w:rsidP="00BA41D4">
      <w:pPr>
        <w:jc w:val="left"/>
      </w:pPr>
    </w:p>
    <w:p w:rsidR="00BA41D4" w:rsidRDefault="00FA63DA" w:rsidP="00BA41D4">
      <w:pPr>
        <w:jc w:val="left"/>
      </w:pPr>
      <w:r>
        <w:t>7</w:t>
      </w:r>
      <w:r w:rsidR="00BA41D4">
        <w:t>. Call to the Public:</w:t>
      </w:r>
    </w:p>
    <w:p w:rsidR="00BA41D4" w:rsidRDefault="00BA41D4" w:rsidP="00BA41D4">
      <w:pPr>
        <w:jc w:val="left"/>
      </w:pPr>
    </w:p>
    <w:p w:rsidR="00000858" w:rsidRDefault="00FA63DA" w:rsidP="00000858">
      <w:pPr>
        <w:jc w:val="left"/>
      </w:pPr>
      <w:r>
        <w:t>8</w:t>
      </w:r>
      <w:r w:rsidR="00BA41D4">
        <w:t>. Adjournment:</w:t>
      </w:r>
      <w:r w:rsidR="00000858" w:rsidRPr="00000858">
        <w:t xml:space="preserve"> </w:t>
      </w:r>
    </w:p>
    <w:p w:rsidR="00BA41D4" w:rsidRDefault="00BA41D4" w:rsidP="00BA41D4">
      <w:pPr>
        <w:jc w:val="left"/>
      </w:pPr>
    </w:p>
    <w:p w:rsidR="00BA41D4" w:rsidRDefault="00BA41D4" w:rsidP="00BA41D4">
      <w:pPr>
        <w:jc w:val="left"/>
      </w:pPr>
      <w:bookmarkStart w:id="0" w:name="_GoBack"/>
      <w:bookmarkEnd w:id="0"/>
    </w:p>
    <w:sectPr w:rsidR="00BA41D4" w:rsidSect="001D5819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D4"/>
    <w:rsid w:val="00000858"/>
    <w:rsid w:val="00003009"/>
    <w:rsid w:val="00095028"/>
    <w:rsid w:val="001B00CF"/>
    <w:rsid w:val="001D5819"/>
    <w:rsid w:val="002422A7"/>
    <w:rsid w:val="003D0696"/>
    <w:rsid w:val="004140BD"/>
    <w:rsid w:val="004C38EC"/>
    <w:rsid w:val="004C5622"/>
    <w:rsid w:val="00530259"/>
    <w:rsid w:val="00530694"/>
    <w:rsid w:val="005423B0"/>
    <w:rsid w:val="005C7633"/>
    <w:rsid w:val="005D30B8"/>
    <w:rsid w:val="00657B16"/>
    <w:rsid w:val="006900BA"/>
    <w:rsid w:val="006C0943"/>
    <w:rsid w:val="007072E5"/>
    <w:rsid w:val="00727DF9"/>
    <w:rsid w:val="00746ADB"/>
    <w:rsid w:val="007A6B05"/>
    <w:rsid w:val="007C1D9D"/>
    <w:rsid w:val="007F7C1D"/>
    <w:rsid w:val="00804563"/>
    <w:rsid w:val="00A601D7"/>
    <w:rsid w:val="00A7396B"/>
    <w:rsid w:val="00AC7075"/>
    <w:rsid w:val="00AD7A2D"/>
    <w:rsid w:val="00AE29BD"/>
    <w:rsid w:val="00B401CE"/>
    <w:rsid w:val="00BA41D4"/>
    <w:rsid w:val="00CB1755"/>
    <w:rsid w:val="00CD0FF6"/>
    <w:rsid w:val="00CE7558"/>
    <w:rsid w:val="00D458EC"/>
    <w:rsid w:val="00D54E91"/>
    <w:rsid w:val="00D82072"/>
    <w:rsid w:val="00D954F6"/>
    <w:rsid w:val="00DC47DB"/>
    <w:rsid w:val="00E4209A"/>
    <w:rsid w:val="00E82CDE"/>
    <w:rsid w:val="00F958DA"/>
    <w:rsid w:val="00FA63DA"/>
    <w:rsid w:val="00FB5221"/>
    <w:rsid w:val="00FC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36083-03DC-463B-80CE-49A3C6E0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DEPUTYCLERK</cp:lastModifiedBy>
  <cp:revision>10</cp:revision>
  <cp:lastPrinted>2017-09-13T14:40:00Z</cp:lastPrinted>
  <dcterms:created xsi:type="dcterms:W3CDTF">2017-03-07T19:15:00Z</dcterms:created>
  <dcterms:modified xsi:type="dcterms:W3CDTF">2017-10-04T13:24:00Z</dcterms:modified>
</cp:coreProperties>
</file>